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Юридический адрес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: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671123,</w:t>
      </w:r>
      <w:r w:rsidRPr="00AD4FFC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Республика Бурятия, Тарбагатайский район, с.</w:t>
      </w:r>
      <w:r w:rsid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Барыкино</w:t>
      </w:r>
      <w:r w:rsidRPr="00AD4FFC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, ул.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Лесная,102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Директор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: 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Левченко Светлана Леонидовна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ИНН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0319002612</w:t>
      </w:r>
    </w:p>
    <w:p w:rsidR="000F41EF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КПП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031901001</w:t>
      </w:r>
    </w:p>
    <w:p w:rsidR="00AD4FFC" w:rsidRPr="00AD4FFC" w:rsidRDefault="000F41EF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</w:t>
      </w:r>
      <w:r w:rsidR="00AD4FFC"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КПО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r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55643357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ОГРН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r w:rsidR="000F41EF" w:rsidRPr="00FD2759">
        <w:rPr>
          <w:rFonts w:ascii="Montserrat" w:eastAsia="Times New Roman" w:hAnsi="Montserrat" w:cs="Times New Roman"/>
          <w:b/>
          <w:sz w:val="21"/>
          <w:szCs w:val="21"/>
          <w:lang w:eastAsia="ru-RU"/>
        </w:rPr>
        <w:t>1020300901565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ОКФС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14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ОКОГУ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4210007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ОКОПФ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75403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ОКТМО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81650405101    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ОКАТО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="000F41EF" w:rsidRP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81250805001</w:t>
      </w:r>
    </w:p>
    <w:p w:rsidR="00AD4FFC" w:rsidRPr="00AD4FFC" w:rsidRDefault="00AD4FFC" w:rsidP="00AD4FFC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AD4FF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Банковские реквизиты</w:t>
      </w:r>
      <w:r w:rsidR="00FD275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Получатель</w:t>
      </w:r>
      <w:r w:rsidR="00FD275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AD4FFC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УФК по Республике Бурятия (МБОУ "</w:t>
      </w:r>
      <w:r w:rsid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БАРЫКИНСКАЯ </w:t>
      </w:r>
      <w:r w:rsidRPr="00AD4FFC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ООШ" л/с </w:t>
      </w:r>
      <w:r w:rsidRPr="00FD2759"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  <w:t>20</w:t>
      </w:r>
      <w:r w:rsidR="00FD2759" w:rsidRPr="00FD2759"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  <w:t>026Ш62520</w:t>
      </w:r>
      <w:r w:rsidRPr="00FD2759">
        <w:rPr>
          <w:rFonts w:ascii="Montserrat" w:eastAsia="Times New Roman" w:hAnsi="Montserrat" w:cs="Times New Roman"/>
          <w:b/>
          <w:bCs/>
          <w:sz w:val="21"/>
          <w:szCs w:val="21"/>
          <w:lang w:eastAsia="ru-RU"/>
        </w:rPr>
        <w:t>)</w:t>
      </w:r>
    </w:p>
    <w:p w:rsidR="00AD4FFC" w:rsidRPr="00AD4FFC" w:rsidRDefault="00AD4FFC" w:rsidP="00AD4FF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Расчетный счет</w:t>
      </w:r>
      <w:r w:rsidR="000F41EF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="00FD2759" w:rsidRPr="00FD2759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40102810545370000068</w:t>
      </w:r>
    </w:p>
    <w:p w:rsidR="003A7CC3" w:rsidRDefault="00AD4FFC" w:rsidP="000F41EF">
      <w:pPr>
        <w:shd w:val="clear" w:color="auto" w:fill="FFFFFF"/>
        <w:spacing w:after="0" w:line="240" w:lineRule="auto"/>
        <w:jc w:val="both"/>
      </w:pPr>
      <w:r w:rsidRPr="00AD4FFC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БИК</w:t>
      </w:r>
      <w:bookmarkStart w:id="0" w:name="_GoBack"/>
      <w:bookmarkEnd w:id="0"/>
      <w:r w:rsidR="00FD275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AD4FFC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01</w:t>
      </w:r>
      <w:r w:rsidR="000F41EF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8142016</w:t>
      </w:r>
    </w:p>
    <w:sectPr w:rsidR="003A7CC3" w:rsidSect="003C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FFC"/>
    <w:rsid w:val="000F41EF"/>
    <w:rsid w:val="003A7CC3"/>
    <w:rsid w:val="003C1FA9"/>
    <w:rsid w:val="00AD4FFC"/>
    <w:rsid w:val="00FD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023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2023-01-16T13:07:00Z</dcterms:created>
  <dcterms:modified xsi:type="dcterms:W3CDTF">2023-02-27T02:33:00Z</dcterms:modified>
</cp:coreProperties>
</file>